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5DBF" w14:textId="77777777" w:rsidR="00CE053C" w:rsidRPr="00CE053C" w:rsidRDefault="00CE053C" w:rsidP="00CE053C">
      <w:pPr>
        <w:jc w:val="center"/>
        <w:rPr>
          <w:rFonts w:ascii="Questa-Regular" w:hAnsi="Questa-Regular"/>
          <w:b/>
          <w:bCs/>
          <w:sz w:val="28"/>
          <w:szCs w:val="28"/>
        </w:rPr>
      </w:pPr>
      <w:r w:rsidRPr="00CE053C">
        <w:rPr>
          <w:rFonts w:ascii="Questa-Regular" w:hAnsi="Questa-Regular"/>
          <w:b/>
          <w:bCs/>
          <w:sz w:val="28"/>
          <w:szCs w:val="28"/>
        </w:rPr>
        <w:t>Standardfortrydelsesformular</w:t>
      </w:r>
    </w:p>
    <w:p w14:paraId="344A0E3A" w14:textId="77777777" w:rsidR="00CE053C" w:rsidRPr="00CE053C" w:rsidRDefault="00CE053C" w:rsidP="00CE053C">
      <w:pPr>
        <w:jc w:val="center"/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(denne formular udfyldes og returneres kun, hvis fortrydelsesretten gøres gældende)</w:t>
      </w:r>
    </w:p>
    <w:p w14:paraId="5E4FE7E7" w14:textId="7396D18D" w:rsidR="00E235B4" w:rsidRPr="00E235B4" w:rsidRDefault="00E235B4" w:rsidP="00E235B4">
      <w:pPr>
        <w:rPr>
          <w:rFonts w:ascii="Questa-Regular" w:hAnsi="Questa-Regular"/>
          <w:sz w:val="23"/>
          <w:szCs w:val="23"/>
        </w:rPr>
      </w:pPr>
      <w:r w:rsidRPr="00E235B4">
        <w:rPr>
          <w:rFonts w:ascii="Questa-Regular" w:hAnsi="Questa-Regular"/>
          <w:sz w:val="23"/>
          <w:szCs w:val="23"/>
        </w:rPr>
        <w:t xml:space="preserve">- Til </w:t>
      </w:r>
      <w:r>
        <w:rPr>
          <w:rFonts w:ascii="Questa-Regular" w:hAnsi="Questa-Regular"/>
          <w:sz w:val="23"/>
          <w:szCs w:val="23"/>
        </w:rPr>
        <w:t>Padelshoppen</w:t>
      </w:r>
      <w:r w:rsidRPr="00E235B4">
        <w:rPr>
          <w:rFonts w:ascii="Questa-Regular" w:hAnsi="Questa-Regular"/>
          <w:sz w:val="23"/>
          <w:szCs w:val="23"/>
        </w:rPr>
        <w:t>.</w:t>
      </w:r>
      <w:r>
        <w:rPr>
          <w:rFonts w:ascii="Questa-Regular" w:hAnsi="Questa-Regular"/>
          <w:sz w:val="23"/>
          <w:szCs w:val="23"/>
        </w:rPr>
        <w:t>com</w:t>
      </w:r>
      <w:r w:rsidRPr="00E235B4">
        <w:rPr>
          <w:rFonts w:ascii="Questa-Regular" w:hAnsi="Questa-Regular"/>
          <w:sz w:val="23"/>
          <w:szCs w:val="23"/>
        </w:rPr>
        <w:br/>
        <w:t>M. P. Allerups Vej 45H, 5220 Odense SØ</w:t>
      </w:r>
      <w:r w:rsidRPr="00E235B4">
        <w:rPr>
          <w:rFonts w:ascii="Questa-Regular" w:hAnsi="Questa-Regular"/>
          <w:sz w:val="23"/>
          <w:szCs w:val="23"/>
        </w:rPr>
        <w:br/>
        <w:t>info@</w:t>
      </w:r>
      <w:r>
        <w:rPr>
          <w:rFonts w:ascii="Questa-Regular" w:hAnsi="Questa-Regular"/>
          <w:sz w:val="23"/>
          <w:szCs w:val="23"/>
        </w:rPr>
        <w:t>padelshoppen</w:t>
      </w:r>
      <w:r w:rsidRPr="00E235B4">
        <w:rPr>
          <w:rFonts w:ascii="Questa-Regular" w:hAnsi="Questa-Regular"/>
          <w:sz w:val="23"/>
          <w:szCs w:val="23"/>
        </w:rPr>
        <w:t>.</w:t>
      </w:r>
      <w:r>
        <w:rPr>
          <w:rFonts w:ascii="Questa-Regular" w:hAnsi="Questa-Regular"/>
          <w:sz w:val="23"/>
          <w:szCs w:val="23"/>
        </w:rPr>
        <w:t>com</w:t>
      </w:r>
    </w:p>
    <w:p w14:paraId="34E61DBA" w14:textId="77777777" w:rsid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Jeg/vi (*) meddeler herved, at jeg/vi (*) ønsker at gøre fortrydelsesretten gældende i forbindelse med min/vores (*) købsaftale om følgende varer (*)/levering af følgende tjenesteydelser (*)</w:t>
      </w:r>
    </w:p>
    <w:p w14:paraId="3FBCE24F" w14:textId="31C38585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Bestilt den (*)/modtaget den (*)</w:t>
      </w:r>
    </w:p>
    <w:p w14:paraId="4C42D866" w14:textId="77777777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Forbrugerens navn (Forbrugernes navne)</w:t>
      </w:r>
    </w:p>
    <w:p w14:paraId="3B74A9E1" w14:textId="77777777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Forbrugerens adresse (Forbrugernes adresse)</w:t>
      </w:r>
    </w:p>
    <w:p w14:paraId="05A5FB01" w14:textId="77777777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Forbrugerens underskrift (Forbrugernes underskrifter) (kun hvis formularens indhold meddeles på papir)</w:t>
      </w:r>
    </w:p>
    <w:p w14:paraId="4B9AF5CF" w14:textId="77777777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Dato</w:t>
      </w:r>
    </w:p>
    <w:p w14:paraId="57F1A608" w14:textId="12D4D2A1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(*) Det ikke relevante udstreges</w:t>
      </w:r>
    </w:p>
    <w:sectPr w:rsidR="00CE053C" w:rsidRPr="00CE053C" w:rsidSect="00BB24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3C"/>
    <w:rsid w:val="00024CF6"/>
    <w:rsid w:val="001700F5"/>
    <w:rsid w:val="003B09EB"/>
    <w:rsid w:val="003C170C"/>
    <w:rsid w:val="006461F0"/>
    <w:rsid w:val="006B36D6"/>
    <w:rsid w:val="008044B9"/>
    <w:rsid w:val="00844995"/>
    <w:rsid w:val="00A229D4"/>
    <w:rsid w:val="00B17E35"/>
    <w:rsid w:val="00BB24C6"/>
    <w:rsid w:val="00CE053C"/>
    <w:rsid w:val="00D117BC"/>
    <w:rsid w:val="00E2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2A1C"/>
  <w15:chartTrackingRefBased/>
  <w15:docId w15:val="{E7FCD8DE-51E6-4A5D-9CCB-4DA88E52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0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0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E0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E0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E0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E0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0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E0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E0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E0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E0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E0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E05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E053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E05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E05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E05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E05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E0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E0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E0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E0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E0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E05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E05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E053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E0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E053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E053C"/>
    <w:rPr>
      <w:b/>
      <w:bCs/>
      <w:smallCaps/>
      <w:color w:val="0F4761" w:themeColor="accent1" w:themeShade="BF"/>
      <w:spacing w:val="5"/>
    </w:rPr>
  </w:style>
  <w:style w:type="paragraph" w:customStyle="1" w:styleId="bilagtekst">
    <w:name w:val="bilagtekst"/>
    <w:basedOn w:val="Normal"/>
    <w:rsid w:val="00CE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CE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565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Hummel</dc:creator>
  <cp:keywords/>
  <dc:description/>
  <cp:lastModifiedBy>Jonathan Hummel</cp:lastModifiedBy>
  <cp:revision>4</cp:revision>
  <dcterms:created xsi:type="dcterms:W3CDTF">2025-09-09T09:46:00Z</dcterms:created>
  <dcterms:modified xsi:type="dcterms:W3CDTF">2025-09-09T11:06:00Z</dcterms:modified>
</cp:coreProperties>
</file>